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637" w:rsidRPr="00454637" w:rsidRDefault="008C402A" w:rsidP="00454637">
      <w:pPr>
        <w:jc w:val="center"/>
        <w:rPr>
          <w:rFonts w:asciiTheme="majorHAnsi" w:hAnsiTheme="majorHAnsi"/>
          <w:sz w:val="32"/>
          <w:szCs w:val="32"/>
        </w:rPr>
      </w:pPr>
      <w:r w:rsidRPr="00454637">
        <w:rPr>
          <w:rFonts w:asciiTheme="majorHAnsi" w:hAnsiTheme="majorHAnsi"/>
          <w:sz w:val="32"/>
          <w:szCs w:val="32"/>
        </w:rPr>
        <w:t>Расписание занятий</w:t>
      </w:r>
    </w:p>
    <w:tbl>
      <w:tblPr>
        <w:tblW w:w="1006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4251"/>
        <w:gridCol w:w="993"/>
        <w:gridCol w:w="2126"/>
      </w:tblGrid>
      <w:tr w:rsidR="0031138C" w:rsidRPr="00DC66F1" w:rsidTr="00D03791">
        <w:tc>
          <w:tcPr>
            <w:tcW w:w="2694" w:type="dxa"/>
          </w:tcPr>
          <w:p w:rsidR="0031138C" w:rsidRDefault="0031138C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1" w:type="dxa"/>
          </w:tcPr>
          <w:p w:rsidR="0031138C" w:rsidRDefault="0031138C" w:rsidP="00E908F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31138C" w:rsidRDefault="0031138C" w:rsidP="00E908F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ПОНЕДЕЛЬНИК</w:t>
            </w:r>
          </w:p>
          <w:p w:rsidR="0031138C" w:rsidRPr="00E908F1" w:rsidRDefault="0031138C" w:rsidP="0031138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31138C" w:rsidRDefault="0031138C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31138C" w:rsidRPr="00DC66F1" w:rsidRDefault="0031138C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8C402A" w:rsidRPr="00DC66F1" w:rsidTr="00D03791">
        <w:tc>
          <w:tcPr>
            <w:tcW w:w="2694" w:type="dxa"/>
          </w:tcPr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10.00-11.30</w:t>
            </w:r>
          </w:p>
          <w:p w:rsidR="0031138C" w:rsidRDefault="0031138C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31138C" w:rsidRPr="00DC66F1" w:rsidRDefault="0031138C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11.40-13.10</w:t>
            </w:r>
          </w:p>
        </w:tc>
        <w:tc>
          <w:tcPr>
            <w:tcW w:w="4251" w:type="dxa"/>
          </w:tcPr>
          <w:p w:rsidR="00E908F1" w:rsidRDefault="00E908F1" w:rsidP="00E908F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908F1">
              <w:rPr>
                <w:sz w:val="20"/>
                <w:szCs w:val="20"/>
              </w:rPr>
              <w:t>Регистрация слушателей. Выдача расходных материалов и таблиц для занятий.</w:t>
            </w:r>
            <w:r>
              <w:rPr>
                <w:sz w:val="20"/>
                <w:szCs w:val="20"/>
              </w:rPr>
              <w:t xml:space="preserve"> </w:t>
            </w:r>
          </w:p>
          <w:p w:rsidR="008C402A" w:rsidRDefault="008C402A" w:rsidP="00E908F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Введение в специальность.</w:t>
            </w:r>
          </w:p>
          <w:p w:rsidR="00964E43" w:rsidRPr="00DC66F1" w:rsidRDefault="00964E43" w:rsidP="00E908F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31138C" w:rsidRDefault="0031138C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31138C" w:rsidRPr="00DC66F1" w:rsidRDefault="0031138C" w:rsidP="0031138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2</w:t>
            </w:r>
          </w:p>
          <w:p w:rsidR="0031138C" w:rsidRPr="00DC66F1" w:rsidRDefault="0031138C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CF757B" w:rsidRDefault="00CF757B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C402A" w:rsidRPr="00CF757B" w:rsidRDefault="00454637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F757B">
              <w:rPr>
                <w:sz w:val="20"/>
                <w:szCs w:val="20"/>
              </w:rPr>
              <w:t>Юзефович Владислав Арнольдович</w:t>
            </w:r>
          </w:p>
        </w:tc>
      </w:tr>
      <w:tr w:rsidR="008C402A" w:rsidRPr="00DC66F1" w:rsidTr="00D03791">
        <w:tc>
          <w:tcPr>
            <w:tcW w:w="2694" w:type="dxa"/>
          </w:tcPr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31138C" w:rsidRDefault="0031138C" w:rsidP="0031138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13.40-15.20</w:t>
            </w:r>
          </w:p>
          <w:p w:rsidR="0031138C" w:rsidRPr="00DC66F1" w:rsidRDefault="0031138C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1" w:type="dxa"/>
          </w:tcPr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Классификация ювелирных изделий</w:t>
            </w:r>
          </w:p>
          <w:p w:rsidR="008C402A" w:rsidRDefault="008C402A" w:rsidP="008C402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Ассортимент личных украшений</w:t>
            </w:r>
            <w:r>
              <w:rPr>
                <w:sz w:val="20"/>
                <w:szCs w:val="20"/>
              </w:rPr>
              <w:t xml:space="preserve"> </w:t>
            </w:r>
          </w:p>
          <w:p w:rsidR="00964E43" w:rsidRPr="00DC66F1" w:rsidRDefault="00964E43" w:rsidP="008C402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8C402A" w:rsidRPr="00DC66F1" w:rsidRDefault="00CF757B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Доценко Дмитрий Владимирович</w:t>
            </w:r>
          </w:p>
        </w:tc>
      </w:tr>
      <w:tr w:rsidR="008C402A" w:rsidRPr="00DC66F1" w:rsidTr="00D03791">
        <w:tc>
          <w:tcPr>
            <w:tcW w:w="2694" w:type="dxa"/>
          </w:tcPr>
          <w:p w:rsidR="00964E43" w:rsidRDefault="00964E43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964E43" w:rsidRPr="00DC66F1" w:rsidRDefault="00964E43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15.30-17.00</w:t>
            </w:r>
          </w:p>
        </w:tc>
        <w:tc>
          <w:tcPr>
            <w:tcW w:w="4251" w:type="dxa"/>
          </w:tcPr>
          <w:p w:rsidR="00964E43" w:rsidRDefault="00964E43" w:rsidP="00964E4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4E43">
              <w:rPr>
                <w:sz w:val="20"/>
                <w:szCs w:val="20"/>
              </w:rPr>
              <w:t xml:space="preserve">Действующее законодательство, </w:t>
            </w:r>
          </w:p>
          <w:p w:rsidR="00D03791" w:rsidRPr="00DC66F1" w:rsidRDefault="00964E43" w:rsidP="004546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4E43">
              <w:rPr>
                <w:sz w:val="20"/>
                <w:szCs w:val="20"/>
              </w:rPr>
              <w:t>Законы и правила, регулирующими операции с драгоценными металлами и драгоценными камнями</w:t>
            </w:r>
            <w:r w:rsidR="00454637">
              <w:rPr>
                <w:sz w:val="20"/>
                <w:szCs w:val="20"/>
              </w:rPr>
              <w:t>.</w:t>
            </w:r>
            <w:r w:rsidRPr="00DC66F1">
              <w:rPr>
                <w:sz w:val="20"/>
                <w:szCs w:val="20"/>
              </w:rPr>
              <w:t xml:space="preserve"> </w:t>
            </w:r>
            <w:r w:rsidR="00D03791" w:rsidRPr="00DC66F1">
              <w:rPr>
                <w:sz w:val="20"/>
                <w:szCs w:val="20"/>
              </w:rPr>
              <w:t>Правила клеймения</w:t>
            </w:r>
          </w:p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964E43" w:rsidRDefault="00964E43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CF757B" w:rsidRDefault="00CF757B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C402A" w:rsidRPr="00DC66F1" w:rsidRDefault="00CF757B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Доценко Дмитрий Владимирович</w:t>
            </w:r>
          </w:p>
        </w:tc>
      </w:tr>
      <w:tr w:rsidR="00964E43" w:rsidRPr="00DC66F1" w:rsidTr="00D03791">
        <w:tc>
          <w:tcPr>
            <w:tcW w:w="2694" w:type="dxa"/>
          </w:tcPr>
          <w:p w:rsidR="00964E43" w:rsidRPr="00DC66F1" w:rsidRDefault="00964E43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1" w:type="dxa"/>
          </w:tcPr>
          <w:p w:rsidR="0031138C" w:rsidRDefault="0031138C" w:rsidP="00964E4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31138C" w:rsidRDefault="0031138C" w:rsidP="00964E4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ВТОРНИК </w:t>
            </w:r>
          </w:p>
          <w:p w:rsidR="00964E43" w:rsidRPr="00DC66F1" w:rsidRDefault="00964E43" w:rsidP="00964E4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964E43" w:rsidRPr="00DC66F1" w:rsidRDefault="00964E43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964E43" w:rsidRPr="00DC66F1" w:rsidRDefault="00964E43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8C402A" w:rsidRPr="00DC66F1" w:rsidTr="00D03791">
        <w:tc>
          <w:tcPr>
            <w:tcW w:w="2694" w:type="dxa"/>
          </w:tcPr>
          <w:p w:rsidR="0031138C" w:rsidRDefault="0031138C" w:rsidP="0031138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10.00-11.30</w:t>
            </w:r>
          </w:p>
          <w:p w:rsidR="0031138C" w:rsidRDefault="0031138C" w:rsidP="0031138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C402A" w:rsidRPr="00DC66F1" w:rsidRDefault="0031138C" w:rsidP="0031138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11.40-13.10</w:t>
            </w:r>
          </w:p>
        </w:tc>
        <w:tc>
          <w:tcPr>
            <w:tcW w:w="4251" w:type="dxa"/>
          </w:tcPr>
          <w:p w:rsidR="0031138C" w:rsidRDefault="0031138C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1138C">
              <w:rPr>
                <w:sz w:val="20"/>
                <w:szCs w:val="20"/>
              </w:rPr>
              <w:t xml:space="preserve">Инвентаризация и учет драгоценных металлов и драгоценных камней </w:t>
            </w:r>
          </w:p>
          <w:p w:rsidR="008C402A" w:rsidRDefault="0031138C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1138C">
              <w:rPr>
                <w:sz w:val="20"/>
                <w:szCs w:val="20"/>
              </w:rPr>
              <w:t>Реализация ювелирных изделий из драгоценных металлов и драгоценных камней в ломбардах</w:t>
            </w:r>
          </w:p>
          <w:p w:rsidR="0031138C" w:rsidRPr="00DC66F1" w:rsidRDefault="0031138C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2</w:t>
            </w:r>
          </w:p>
          <w:p w:rsidR="0031138C" w:rsidRDefault="0031138C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CF757B" w:rsidRDefault="00CF757B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C402A" w:rsidRPr="00DC66F1" w:rsidRDefault="00CF757B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Доценко Дмитрий Владимирович</w:t>
            </w:r>
          </w:p>
        </w:tc>
      </w:tr>
      <w:tr w:rsidR="0031138C" w:rsidRPr="00DC66F1" w:rsidTr="00D03791">
        <w:tc>
          <w:tcPr>
            <w:tcW w:w="2694" w:type="dxa"/>
          </w:tcPr>
          <w:p w:rsidR="0031138C" w:rsidRDefault="0031138C" w:rsidP="0031138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13.40-15.20</w:t>
            </w:r>
          </w:p>
          <w:p w:rsidR="0031138C" w:rsidRDefault="0031138C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31138C" w:rsidRPr="00DC66F1" w:rsidRDefault="0031138C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15.30-17.00</w:t>
            </w:r>
          </w:p>
        </w:tc>
        <w:tc>
          <w:tcPr>
            <w:tcW w:w="4251" w:type="dxa"/>
          </w:tcPr>
          <w:p w:rsidR="00454637" w:rsidRPr="00DC66F1" w:rsidRDefault="00454637" w:rsidP="004546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Основные методы экспертиз</w:t>
            </w:r>
            <w:r>
              <w:rPr>
                <w:sz w:val="20"/>
                <w:szCs w:val="20"/>
              </w:rPr>
              <w:t>ы</w:t>
            </w:r>
            <w:r w:rsidRPr="00DC66F1">
              <w:rPr>
                <w:sz w:val="20"/>
                <w:szCs w:val="20"/>
              </w:rPr>
              <w:t xml:space="preserve"> ювелирных изделий из драгоценных металлов и камней</w:t>
            </w:r>
          </w:p>
          <w:p w:rsidR="00454637" w:rsidRPr="00DC66F1" w:rsidRDefault="00454637" w:rsidP="004546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Технологии изготовления ювелирных изделий</w:t>
            </w:r>
          </w:p>
          <w:p w:rsidR="0031138C" w:rsidRDefault="00454637" w:rsidP="004546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Особенности современного производства</w:t>
            </w:r>
          </w:p>
          <w:p w:rsidR="00454637" w:rsidRPr="00DC66F1" w:rsidRDefault="00454637" w:rsidP="004546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454637" w:rsidRPr="00DC66F1" w:rsidRDefault="00454637" w:rsidP="004546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2</w:t>
            </w:r>
          </w:p>
          <w:p w:rsidR="00454637" w:rsidRDefault="00454637" w:rsidP="004546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31138C" w:rsidRPr="00DC66F1" w:rsidRDefault="00454637" w:rsidP="004546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1138C" w:rsidRDefault="0031138C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CF757B" w:rsidRPr="00DC66F1" w:rsidRDefault="00CF757B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F757B">
              <w:rPr>
                <w:sz w:val="20"/>
                <w:szCs w:val="20"/>
              </w:rPr>
              <w:t>Юзефович Владислав Арнольдович</w:t>
            </w:r>
          </w:p>
        </w:tc>
      </w:tr>
      <w:tr w:rsidR="00D03791" w:rsidRPr="00DC66F1" w:rsidTr="00D03791">
        <w:tc>
          <w:tcPr>
            <w:tcW w:w="2694" w:type="dxa"/>
          </w:tcPr>
          <w:p w:rsidR="00D03791" w:rsidRDefault="00D03791" w:rsidP="00D037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1" w:type="dxa"/>
          </w:tcPr>
          <w:p w:rsidR="00D03791" w:rsidRDefault="00D03791" w:rsidP="0031138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D03791" w:rsidRDefault="00D03791" w:rsidP="0031138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СРЕДА</w:t>
            </w:r>
          </w:p>
          <w:p w:rsidR="00D03791" w:rsidRPr="00DC66F1" w:rsidRDefault="00D03791" w:rsidP="0031138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D03791" w:rsidRPr="00DC66F1" w:rsidRDefault="00D03791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D03791" w:rsidRPr="00DC66F1" w:rsidRDefault="00D03791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8C402A" w:rsidRPr="00DC66F1" w:rsidTr="00D03791">
        <w:tc>
          <w:tcPr>
            <w:tcW w:w="2694" w:type="dxa"/>
          </w:tcPr>
          <w:p w:rsidR="00D03791" w:rsidRDefault="00D03791" w:rsidP="00D037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10.00-11.30</w:t>
            </w:r>
          </w:p>
          <w:p w:rsidR="00D03791" w:rsidRDefault="00D03791" w:rsidP="00D037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C402A" w:rsidRPr="00DC66F1" w:rsidRDefault="00D03791" w:rsidP="00D037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11.40-13.10</w:t>
            </w:r>
          </w:p>
        </w:tc>
        <w:tc>
          <w:tcPr>
            <w:tcW w:w="4251" w:type="dxa"/>
          </w:tcPr>
          <w:p w:rsidR="0071506D" w:rsidRPr="00DC66F1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 xml:space="preserve">Драгоценные металлы и </w:t>
            </w:r>
            <w:r>
              <w:rPr>
                <w:sz w:val="20"/>
                <w:szCs w:val="20"/>
              </w:rPr>
              <w:t>их свойства</w:t>
            </w:r>
          </w:p>
          <w:p w:rsidR="0071506D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Применение</w:t>
            </w:r>
            <w:r>
              <w:rPr>
                <w:sz w:val="20"/>
                <w:szCs w:val="20"/>
              </w:rPr>
              <w:t xml:space="preserve"> сплавов</w:t>
            </w:r>
            <w:r w:rsidRPr="00DC66F1">
              <w:rPr>
                <w:sz w:val="20"/>
                <w:szCs w:val="20"/>
              </w:rPr>
              <w:t xml:space="preserve"> драгоценных металлов в ювелирном деле </w:t>
            </w:r>
          </w:p>
          <w:p w:rsidR="0071506D" w:rsidRPr="00DC66F1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Сплавы, имитирующие драгоценные </w:t>
            </w:r>
            <w:r w:rsidRPr="00DC66F1">
              <w:rPr>
                <w:sz w:val="20"/>
                <w:szCs w:val="20"/>
              </w:rPr>
              <w:t>металлы</w:t>
            </w:r>
          </w:p>
          <w:p w:rsidR="0071506D" w:rsidRPr="00DC66F1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2</w:t>
            </w:r>
          </w:p>
          <w:p w:rsidR="00D03791" w:rsidRDefault="00D03791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CF757B" w:rsidRPr="00DC66F1" w:rsidRDefault="00CF757B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F757B">
              <w:rPr>
                <w:sz w:val="20"/>
                <w:szCs w:val="20"/>
              </w:rPr>
              <w:t>Юзефович Владислав Арнольдович</w:t>
            </w:r>
          </w:p>
        </w:tc>
      </w:tr>
      <w:tr w:rsidR="008C402A" w:rsidRPr="00DC66F1" w:rsidTr="00D03791">
        <w:tc>
          <w:tcPr>
            <w:tcW w:w="2694" w:type="dxa"/>
          </w:tcPr>
          <w:p w:rsidR="0071506D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13.40-15.20</w:t>
            </w:r>
          </w:p>
          <w:p w:rsidR="0071506D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C402A" w:rsidRPr="00DC66F1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15.30-17.00</w:t>
            </w:r>
          </w:p>
        </w:tc>
        <w:tc>
          <w:tcPr>
            <w:tcW w:w="4251" w:type="dxa"/>
          </w:tcPr>
          <w:p w:rsidR="0071506D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Современные пробы</w:t>
            </w:r>
            <w:r>
              <w:rPr>
                <w:sz w:val="20"/>
                <w:szCs w:val="20"/>
              </w:rPr>
              <w:t>, именники</w:t>
            </w:r>
            <w:r w:rsidRPr="00DC66F1">
              <w:rPr>
                <w:sz w:val="20"/>
                <w:szCs w:val="20"/>
              </w:rPr>
              <w:t xml:space="preserve"> и клейма </w:t>
            </w:r>
          </w:p>
          <w:p w:rsidR="0071506D" w:rsidRDefault="0071506D" w:rsidP="00F84BF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на ювелирных изделиях</w:t>
            </w:r>
            <w:r w:rsidR="00F84BF9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Как распознать подделку</w:t>
            </w:r>
          </w:p>
          <w:p w:rsidR="0071506D" w:rsidRDefault="00454637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Практические занятия</w:t>
            </w:r>
          </w:p>
          <w:p w:rsidR="00454637" w:rsidRPr="00DC66F1" w:rsidRDefault="00454637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2</w:t>
            </w:r>
          </w:p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CF757B" w:rsidRDefault="00CF757B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Маргунова Таисия Борисовна</w:t>
            </w:r>
          </w:p>
          <w:p w:rsidR="00CF757B" w:rsidRPr="00DC66F1" w:rsidRDefault="00CF757B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?</w:t>
            </w:r>
          </w:p>
        </w:tc>
      </w:tr>
      <w:tr w:rsidR="0071506D" w:rsidRPr="00DC66F1" w:rsidTr="00D03791">
        <w:tc>
          <w:tcPr>
            <w:tcW w:w="2694" w:type="dxa"/>
          </w:tcPr>
          <w:p w:rsidR="0071506D" w:rsidRPr="00DC66F1" w:rsidRDefault="0071506D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1" w:type="dxa"/>
          </w:tcPr>
          <w:p w:rsidR="0071506D" w:rsidRDefault="0071506D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1506D" w:rsidRDefault="0071506D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ЧЕТВЕРГ</w:t>
            </w:r>
          </w:p>
          <w:p w:rsidR="0071506D" w:rsidRPr="00DC66F1" w:rsidRDefault="0071506D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71506D" w:rsidRPr="00DC66F1" w:rsidRDefault="0071506D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1506D" w:rsidRPr="00DC66F1" w:rsidRDefault="0071506D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71506D" w:rsidRPr="00DC66F1" w:rsidTr="00D03791">
        <w:tc>
          <w:tcPr>
            <w:tcW w:w="2694" w:type="dxa"/>
          </w:tcPr>
          <w:p w:rsidR="0071506D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10.00-11.30</w:t>
            </w:r>
          </w:p>
          <w:p w:rsidR="0071506D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1506D" w:rsidRPr="00DC66F1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11.40-13.10</w:t>
            </w:r>
          </w:p>
        </w:tc>
        <w:tc>
          <w:tcPr>
            <w:tcW w:w="4251" w:type="dxa"/>
          </w:tcPr>
          <w:p w:rsidR="0071506D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Физические свойства драгоценных камней, их классификация и ассортимент</w:t>
            </w:r>
          </w:p>
          <w:p w:rsidR="0071506D" w:rsidRPr="00DC66F1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Синтетические ювелирные вставки</w:t>
            </w:r>
          </w:p>
          <w:p w:rsidR="0071506D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Способы синтеза, получение имитаций</w:t>
            </w:r>
          </w:p>
          <w:p w:rsidR="0071506D" w:rsidRPr="00DC66F1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454637" w:rsidRDefault="00454637" w:rsidP="004546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2</w:t>
            </w:r>
          </w:p>
          <w:p w:rsidR="00454637" w:rsidRPr="00DC66F1" w:rsidRDefault="00454637" w:rsidP="004546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1506D" w:rsidRPr="00DC66F1" w:rsidRDefault="00454637" w:rsidP="004546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71506D" w:rsidRDefault="0071506D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CF757B" w:rsidRPr="00DC66F1" w:rsidRDefault="00CF757B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Макухин Василий Андреевич</w:t>
            </w:r>
          </w:p>
        </w:tc>
      </w:tr>
      <w:tr w:rsidR="008C402A" w:rsidRPr="00DC66F1" w:rsidTr="00D03791">
        <w:tc>
          <w:tcPr>
            <w:tcW w:w="2694" w:type="dxa"/>
          </w:tcPr>
          <w:p w:rsidR="0071506D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13.40-15.20</w:t>
            </w:r>
          </w:p>
          <w:p w:rsidR="0071506D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F84BF9" w:rsidRDefault="00F84BF9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C402A" w:rsidRPr="00DC66F1" w:rsidRDefault="0071506D" w:rsidP="0071506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15.30-17.00</w:t>
            </w:r>
          </w:p>
        </w:tc>
        <w:tc>
          <w:tcPr>
            <w:tcW w:w="4251" w:type="dxa"/>
          </w:tcPr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Практическая оценка бриллиантов</w:t>
            </w:r>
          </w:p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Современные методы диагностики бриллиантов</w:t>
            </w:r>
            <w:r w:rsidR="00F84BF9">
              <w:rPr>
                <w:sz w:val="20"/>
                <w:szCs w:val="20"/>
              </w:rPr>
              <w:t>.</w:t>
            </w:r>
            <w:r w:rsidR="00F84BF9">
              <w:t xml:space="preserve"> </w:t>
            </w:r>
            <w:r w:rsidR="00F84BF9" w:rsidRPr="00F84BF9">
              <w:rPr>
                <w:sz w:val="20"/>
                <w:szCs w:val="20"/>
              </w:rPr>
              <w:t>Международная классификация.</w:t>
            </w:r>
          </w:p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Качественная экспертиза бриллиантов</w:t>
            </w:r>
          </w:p>
          <w:p w:rsidR="00454637" w:rsidRDefault="00454637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Практические занятия</w:t>
            </w:r>
          </w:p>
          <w:p w:rsidR="00454637" w:rsidRPr="00CD5503" w:rsidRDefault="00454637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2</w:t>
            </w:r>
          </w:p>
          <w:p w:rsidR="00454637" w:rsidRDefault="00454637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F84BF9" w:rsidRDefault="00F84BF9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CF757B" w:rsidRPr="00DC66F1" w:rsidRDefault="00CF757B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F757B">
              <w:rPr>
                <w:sz w:val="20"/>
                <w:szCs w:val="20"/>
              </w:rPr>
              <w:t>Юзефович Владислав Арнольдович</w:t>
            </w:r>
          </w:p>
        </w:tc>
      </w:tr>
      <w:tr w:rsidR="0071506D" w:rsidRPr="00DC66F1" w:rsidTr="0071506D">
        <w:trPr>
          <w:trHeight w:val="216"/>
        </w:trPr>
        <w:tc>
          <w:tcPr>
            <w:tcW w:w="2694" w:type="dxa"/>
          </w:tcPr>
          <w:p w:rsidR="0071506D" w:rsidRDefault="0071506D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1506D" w:rsidRPr="00DC66F1" w:rsidRDefault="0071506D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1" w:type="dxa"/>
          </w:tcPr>
          <w:p w:rsidR="0071506D" w:rsidRDefault="0071506D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1506D" w:rsidRDefault="0071506D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ПЯТНИЦА</w:t>
            </w:r>
          </w:p>
          <w:p w:rsidR="0071506D" w:rsidRPr="00DC66F1" w:rsidRDefault="0071506D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71506D" w:rsidRPr="00DC66F1" w:rsidRDefault="0071506D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71506D" w:rsidRPr="00DC66F1" w:rsidRDefault="0071506D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8C402A" w:rsidRPr="00DC66F1" w:rsidTr="00D03791">
        <w:tc>
          <w:tcPr>
            <w:tcW w:w="2694" w:type="dxa"/>
          </w:tcPr>
          <w:p w:rsidR="00454637" w:rsidRDefault="00454637" w:rsidP="004546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10.00-11.30</w:t>
            </w:r>
          </w:p>
          <w:p w:rsidR="00454637" w:rsidRDefault="00454637" w:rsidP="004546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C402A" w:rsidRDefault="00454637" w:rsidP="004546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11.40-13.10</w:t>
            </w:r>
          </w:p>
          <w:p w:rsidR="00454637" w:rsidRDefault="00454637" w:rsidP="004546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454637" w:rsidRDefault="00454637" w:rsidP="004546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13.40-15.20</w:t>
            </w:r>
          </w:p>
          <w:p w:rsidR="00454637" w:rsidRPr="00DC66F1" w:rsidRDefault="00454637" w:rsidP="0045463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1" w:type="dxa"/>
          </w:tcPr>
          <w:p w:rsidR="00454637" w:rsidRDefault="00F84BF9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Особенности заполнения залоговых билетов и скупочных квитанций</w:t>
            </w:r>
          </w:p>
          <w:p w:rsidR="003A6382" w:rsidRDefault="00F84BF9" w:rsidP="00F84BF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Приборы и инструменты для определения кач</w:t>
            </w:r>
            <w:r>
              <w:rPr>
                <w:sz w:val="20"/>
                <w:szCs w:val="20"/>
              </w:rPr>
              <w:t xml:space="preserve">ества ювелирных изделий работа </w:t>
            </w:r>
            <w:r w:rsidRPr="00DC66F1">
              <w:rPr>
                <w:sz w:val="20"/>
                <w:szCs w:val="20"/>
              </w:rPr>
              <w:t>с прейскурантами</w:t>
            </w:r>
            <w:r>
              <w:rPr>
                <w:sz w:val="20"/>
                <w:szCs w:val="20"/>
              </w:rPr>
              <w:t>.</w:t>
            </w:r>
          </w:p>
          <w:p w:rsidR="0071506D" w:rsidRDefault="00F84BF9" w:rsidP="00F84BF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1506D">
              <w:rPr>
                <w:sz w:val="20"/>
                <w:szCs w:val="20"/>
              </w:rPr>
              <w:t>Практические занятия</w:t>
            </w:r>
          </w:p>
          <w:p w:rsidR="003A6382" w:rsidRPr="00DC66F1" w:rsidRDefault="003A6382" w:rsidP="00F84BF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993" w:type="dxa"/>
          </w:tcPr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2</w:t>
            </w:r>
          </w:p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71506D" w:rsidRDefault="008C402A" w:rsidP="00F84BF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2</w:t>
            </w:r>
          </w:p>
          <w:p w:rsidR="00F84BF9" w:rsidRPr="00DC66F1" w:rsidRDefault="00F84BF9" w:rsidP="00F84BF9">
            <w:pPr>
              <w:spacing w:after="0" w:line="240" w:lineRule="auto"/>
              <w:rPr>
                <w:sz w:val="20"/>
                <w:szCs w:val="20"/>
              </w:rPr>
            </w:pPr>
          </w:p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C66F1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CF757B" w:rsidRPr="00DC66F1" w:rsidRDefault="00CF757B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F757B">
              <w:rPr>
                <w:sz w:val="20"/>
                <w:szCs w:val="20"/>
              </w:rPr>
              <w:t>Юзефович Владислав Арнольдович</w:t>
            </w:r>
          </w:p>
        </w:tc>
      </w:tr>
      <w:tr w:rsidR="008C402A" w:rsidRPr="00DC66F1" w:rsidTr="00D03791">
        <w:tc>
          <w:tcPr>
            <w:tcW w:w="2694" w:type="dxa"/>
          </w:tcPr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454637" w:rsidRPr="00DC66F1" w:rsidRDefault="00454637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15.30-17.00</w:t>
            </w:r>
          </w:p>
        </w:tc>
        <w:tc>
          <w:tcPr>
            <w:tcW w:w="4251" w:type="dxa"/>
          </w:tcPr>
          <w:p w:rsidR="0071506D" w:rsidRDefault="0071506D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C402A" w:rsidRPr="0071506D" w:rsidRDefault="0071506D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1506D">
              <w:rPr>
                <w:sz w:val="20"/>
                <w:szCs w:val="20"/>
              </w:rPr>
              <w:t>Итоговый контроль</w:t>
            </w:r>
          </w:p>
          <w:p w:rsidR="0071506D" w:rsidRPr="00DC66F1" w:rsidRDefault="0071506D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1506D">
              <w:rPr>
                <w:sz w:val="20"/>
                <w:szCs w:val="20"/>
              </w:rPr>
              <w:t>Выдача документов об образовании</w:t>
            </w:r>
          </w:p>
        </w:tc>
        <w:tc>
          <w:tcPr>
            <w:tcW w:w="993" w:type="dxa"/>
          </w:tcPr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CF757B" w:rsidRPr="00CF757B" w:rsidRDefault="00CF757B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Итоговая комиссия </w:t>
            </w:r>
          </w:p>
        </w:tc>
      </w:tr>
      <w:tr w:rsidR="008C402A" w:rsidRPr="00DC66F1" w:rsidTr="00D03791">
        <w:trPr>
          <w:trHeight w:val="756"/>
        </w:trPr>
        <w:tc>
          <w:tcPr>
            <w:tcW w:w="2694" w:type="dxa"/>
          </w:tcPr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51" w:type="dxa"/>
          </w:tcPr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  <w:r w:rsidR="00454637">
              <w:rPr>
                <w:sz w:val="20"/>
                <w:szCs w:val="20"/>
              </w:rPr>
              <w:t xml:space="preserve"> академических часов:</w:t>
            </w:r>
          </w:p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C402A" w:rsidRPr="00DC66F1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126" w:type="dxa"/>
          </w:tcPr>
          <w:p w:rsidR="008C402A" w:rsidRDefault="008C402A" w:rsidP="00995B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</w:tbl>
    <w:p w:rsidR="009B10EC" w:rsidRDefault="009B10EC"/>
    <w:p w:rsidR="00CF757B" w:rsidRDefault="00F32642">
      <w:r>
        <w:t>Расписание может быть изменено в связи с изменениями работы преподавателей.</w:t>
      </w:r>
    </w:p>
    <w:sectPr w:rsidR="00CF757B" w:rsidSect="00CF757B">
      <w:pgSz w:w="11906" w:h="16838"/>
      <w:pgMar w:top="1276" w:right="850" w:bottom="184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15870"/>
    <w:multiLevelType w:val="multilevel"/>
    <w:tmpl w:val="234A1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402A"/>
    <w:rsid w:val="0031138C"/>
    <w:rsid w:val="003A6382"/>
    <w:rsid w:val="00454637"/>
    <w:rsid w:val="0071506D"/>
    <w:rsid w:val="008C402A"/>
    <w:rsid w:val="00964E43"/>
    <w:rsid w:val="009B10EC"/>
    <w:rsid w:val="00A355E1"/>
    <w:rsid w:val="00CF757B"/>
    <w:rsid w:val="00D03791"/>
    <w:rsid w:val="00E908F1"/>
    <w:rsid w:val="00F32642"/>
    <w:rsid w:val="00F8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5F9739-895A-48F6-9FDC-01171D596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02A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C402A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Vladislav</dc:creator>
  <cp:keywords/>
  <dc:description/>
  <cp:lastModifiedBy>56</cp:lastModifiedBy>
  <cp:revision>5</cp:revision>
  <dcterms:created xsi:type="dcterms:W3CDTF">2016-09-21T06:44:00Z</dcterms:created>
  <dcterms:modified xsi:type="dcterms:W3CDTF">2017-01-18T07:45:00Z</dcterms:modified>
</cp:coreProperties>
</file>